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4418" w14:textId="6E6A1A65" w:rsidR="00244009" w:rsidRDefault="00A00FFB" w:rsidP="00AE2244">
      <w:pPr>
        <w:ind w:left="34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noProof/>
          <w:sz w:val="15"/>
          <w:szCs w:val="15"/>
        </w:rPr>
        <w:drawing>
          <wp:anchor distT="0" distB="0" distL="114300" distR="114300" simplePos="0" relativeHeight="251658240" behindDoc="0" locked="0" layoutInCell="1" hidden="0" allowOverlap="1" wp14:anchorId="17804FF3" wp14:editId="77837E7D">
            <wp:simplePos x="0" y="0"/>
            <wp:positionH relativeFrom="page">
              <wp:posOffset>4899660</wp:posOffset>
            </wp:positionH>
            <wp:positionV relativeFrom="page">
              <wp:posOffset>560154</wp:posOffset>
            </wp:positionV>
            <wp:extent cx="2319338" cy="652002"/>
            <wp:effectExtent l="0" t="0" r="5080" b="0"/>
            <wp:wrapNone/>
            <wp:docPr id="54743499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434998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338" cy="652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224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Arial" w:eastAsia="Arial" w:hAnsi="Arial" w:cs="Arial"/>
          <w:color w:val="000000"/>
          <w:sz w:val="15"/>
          <w:szCs w:val="15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Audition Form for</w:t>
      </w:r>
    </w:p>
    <w:p w14:paraId="23B921FD" w14:textId="77777777" w:rsidR="00244009" w:rsidRDefault="00A00FFB">
      <w:pPr>
        <w:spacing w:before="118"/>
        <w:ind w:left="340" w:right="-5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i/>
          <w:color w:val="000000"/>
          <w:sz w:val="34"/>
          <w:szCs w:val="34"/>
        </w:rPr>
        <w:t>LITTLE SHOP OF HORRORS</w:t>
      </w:r>
      <w:r>
        <w:rPr>
          <w:rFonts w:ascii="Arial" w:eastAsia="Arial" w:hAnsi="Arial" w:cs="Arial"/>
          <w:b/>
          <w:i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[2025]</w:t>
      </w:r>
    </w:p>
    <w:p w14:paraId="1059B583" w14:textId="77777777" w:rsidR="00244009" w:rsidRDefault="00A00FFB">
      <w:pPr>
        <w:spacing w:before="27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 book your audition time please contact: 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gareth@nktheatrearts.org.uk</w:t>
        </w:r>
      </w:hyperlink>
    </w:p>
    <w:p w14:paraId="5C952AD2" w14:textId="77777777" w:rsidR="00244009" w:rsidRDefault="00244009">
      <w:pPr>
        <w:rPr>
          <w:rFonts w:ascii="Times New Roman" w:eastAsia="Times New Roman" w:hAnsi="Times New Roman" w:cs="Times New Roman"/>
          <w:color w:val="000000"/>
        </w:rPr>
      </w:pPr>
    </w:p>
    <w:p w14:paraId="61989806" w14:textId="77777777" w:rsidR="00244009" w:rsidRDefault="00A00FFB">
      <w:pPr>
        <w:spacing w:before="100"/>
        <w:ind w:left="340" w:right="-366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Please fill this form in clearly and remember to bring to your audition:</w:t>
      </w:r>
    </w:p>
    <w:p w14:paraId="360D00F0" w14:textId="77777777" w:rsidR="00244009" w:rsidRDefault="00A00FF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2BE9BA1A" w14:textId="77777777" w:rsidR="00244009" w:rsidRDefault="00A00FFB">
      <w:pPr>
        <w:spacing w:line="480" w:lineRule="auto"/>
        <w:ind w:left="340" w:right="3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Name………………………………………………………………………………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 Address……………………………………………………………………………………………………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</w:t>
      </w:r>
      <w:proofErr w:type="gramEnd"/>
    </w:p>
    <w:p w14:paraId="409532CA" w14:textId="77777777" w:rsidR="00244009" w:rsidRDefault="00A00FFB">
      <w:pPr>
        <w:spacing w:line="480" w:lineRule="auto"/>
        <w:ind w:left="340" w:right="3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Postcode……………………………… Email address…………………………………………………….</w:t>
      </w:r>
    </w:p>
    <w:p w14:paraId="36CA43D4" w14:textId="77777777" w:rsidR="00244009" w:rsidRDefault="00A00FFB">
      <w:pPr>
        <w:spacing w:line="480" w:lineRule="auto"/>
        <w:ind w:left="340" w:right="3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Tel.no (mobile) ……………….………………………………………………………………………………</w:t>
      </w:r>
    </w:p>
    <w:p w14:paraId="0898EAB2" w14:textId="77777777" w:rsidR="00244009" w:rsidRDefault="00A00FFB">
      <w:pPr>
        <w:spacing w:line="480" w:lineRule="auto"/>
        <w:ind w:left="340" w:right="3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Age………………………………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ab/>
        <w:t>Height……………………………</w:t>
      </w:r>
    </w:p>
    <w:p w14:paraId="6D70577F" w14:textId="77777777" w:rsidR="00244009" w:rsidRDefault="00A00FFB">
      <w:pPr>
        <w:spacing w:line="480" w:lineRule="auto"/>
        <w:ind w:left="340" w:right="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ROLE(S) YOU ARE TO AUDITIONING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FOR 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……………………………………………………….….. Would you be prepared to accept other roles including ENSEMBLE?</w:t>
      </w:r>
      <w:r>
        <w:rPr>
          <w:rFonts w:ascii="Arial" w:eastAsia="Arial" w:hAnsi="Arial" w:cs="Arial"/>
          <w:color w:val="000000"/>
          <w:sz w:val="20"/>
          <w:szCs w:val="20"/>
        </w:rPr>
        <w:tab/>
        <w:t>YES / NO</w:t>
      </w:r>
    </w:p>
    <w:p w14:paraId="09D9A31E" w14:textId="77777777" w:rsidR="00244009" w:rsidRDefault="00A00FFB">
      <w:pPr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ANY SPECIAL SKILLS –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e.g.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dancing, singing, juggling, musical instrument playing, </w:t>
      </w:r>
      <w:r>
        <w:rPr>
          <w:rFonts w:ascii="Arial" w:eastAsia="Arial" w:hAnsi="Arial" w:cs="Arial"/>
          <w:i/>
          <w:color w:val="000000"/>
          <w:sz w:val="20"/>
          <w:szCs w:val="20"/>
        </w:rPr>
        <w:t>etc.</w:t>
      </w:r>
    </w:p>
    <w:p w14:paraId="7D5372A9" w14:textId="77777777" w:rsidR="00244009" w:rsidRDefault="00A00FFB">
      <w:pPr>
        <w:spacing w:before="247"/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0562C984" w14:textId="77777777" w:rsidR="00244009" w:rsidRDefault="00A00FFB">
      <w:pPr>
        <w:spacing w:before="237"/>
        <w:ind w:left="340" w:right="2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Don’t keep secrets! Please state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any and all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commitments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[family/work/holidays/other shows </w:t>
      </w:r>
      <w:r>
        <w:rPr>
          <w:rFonts w:ascii="Arial" w:eastAsia="Arial" w:hAnsi="Arial" w:cs="Arial"/>
          <w:i/>
          <w:color w:val="000000"/>
          <w:sz w:val="20"/>
          <w:szCs w:val="20"/>
        </w:rPr>
        <w:t>etc.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] that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may </w:t>
      </w:r>
      <w:r>
        <w:rPr>
          <w:rFonts w:ascii="Arial" w:eastAsia="Arial" w:hAnsi="Arial" w:cs="Arial"/>
          <w:color w:val="000000"/>
          <w:sz w:val="20"/>
          <w:szCs w:val="20"/>
        </w:rPr>
        <w:t>clash with the rehearsal period! Continue overleaf if necessary.</w:t>
      </w:r>
    </w:p>
    <w:p w14:paraId="39D973D7" w14:textId="77777777" w:rsidR="00244009" w:rsidRDefault="00A00FFB">
      <w:pPr>
        <w:spacing w:before="229"/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663DE35C" w14:textId="77777777" w:rsidR="00244009" w:rsidRDefault="00A00FFB">
      <w:pPr>
        <w:spacing w:before="227" w:line="480" w:lineRule="auto"/>
        <w:ind w:left="3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…….……………………………………………………………………………………………………………</w:t>
      </w:r>
    </w:p>
    <w:p w14:paraId="6F481B9B" w14:textId="77777777" w:rsidR="00244009" w:rsidRDefault="00A00FFB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Are you auditioning for, or in other NK shows?  </w:t>
      </w:r>
      <w:r>
        <w:rPr>
          <w:rFonts w:ascii="Arial" w:eastAsia="Arial" w:hAnsi="Arial" w:cs="Arial"/>
          <w:b/>
          <w:color w:val="000000"/>
          <w:sz w:val="20"/>
          <w:szCs w:val="20"/>
        </w:rPr>
        <w:t>Yes / 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IF YES, WHICH?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C580BAF" w14:textId="77777777" w:rsidR="00244009" w:rsidRDefault="00244009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</w:p>
    <w:p w14:paraId="18C51484" w14:textId="77777777" w:rsidR="00244009" w:rsidRDefault="00A00FFB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Rehearsal Availability:</w:t>
      </w:r>
    </w:p>
    <w:p w14:paraId="5BB0BA8F" w14:textId="77777777" w:rsidR="00244009" w:rsidRDefault="00A00FFB">
      <w:pPr>
        <w:spacing w:before="145"/>
        <w:ind w:left="340" w:right="4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EVENINGS AVAILABLE (please circle all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available)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MON     TUES    WEDS    THURS    FRI</w:t>
      </w:r>
    </w:p>
    <w:p w14:paraId="25F1D90A" w14:textId="77777777" w:rsidR="00244009" w:rsidRDefault="00A00FFB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DAYS AVAILABLE (please circle all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available)   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  SATURDAYS (12-5)    SUNDAYS (12-5)</w:t>
      </w:r>
    </w:p>
    <w:p w14:paraId="4A202D59" w14:textId="77777777" w:rsidR="00244009" w:rsidRDefault="00244009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</w:p>
    <w:p w14:paraId="4F788B91" w14:textId="77777777" w:rsidR="00244009" w:rsidRDefault="00A00FFB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Anything else we should know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?:…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5E8F2A84" w14:textId="77777777" w:rsidR="00244009" w:rsidRDefault="00A00FFB">
      <w:pPr>
        <w:spacing w:before="145"/>
        <w:ind w:left="340" w:right="4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p w14:paraId="355EF8EC" w14:textId="77777777" w:rsidR="00244009" w:rsidRDefault="00A00FFB">
      <w:pPr>
        <w:spacing w:before="145"/>
        <w:ind w:left="340" w:right="4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……………………………………………………………………………………………………………….</w:t>
      </w:r>
    </w:p>
    <w:sectPr w:rsidR="002440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09"/>
    <w:rsid w:val="00244009"/>
    <w:rsid w:val="00A00FFB"/>
    <w:rsid w:val="00AE2244"/>
    <w:rsid w:val="00C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9F8F"/>
  <w15:docId w15:val="{8CD253A9-1E29-45E5-BD70-CDE06FC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5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5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7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7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7C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A5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7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7C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57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A57C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A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reth@nktheatreart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jMlwzp+FoqY6ZmyPRi5vqV2+Q==">CgMxLjA4AHIhMUNlQ2QzTUxSOTJKbTJ4b2wwRHU3SHl2bkl0azRlcWdW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Cole</dc:creator>
  <cp:lastModifiedBy>Dominic Stannage</cp:lastModifiedBy>
  <cp:revision>2</cp:revision>
  <dcterms:created xsi:type="dcterms:W3CDTF">2025-02-25T11:50:00Z</dcterms:created>
  <dcterms:modified xsi:type="dcterms:W3CDTF">2025-03-28T12:00:00Z</dcterms:modified>
</cp:coreProperties>
</file>